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670D" w14:textId="77777777" w:rsidR="00444D10" w:rsidRDefault="001817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6B6ED" wp14:editId="610486A6">
                <wp:simplePos x="0" y="0"/>
                <wp:positionH relativeFrom="column">
                  <wp:posOffset>1524000</wp:posOffset>
                </wp:positionH>
                <wp:positionV relativeFrom="paragraph">
                  <wp:posOffset>657225</wp:posOffset>
                </wp:positionV>
                <wp:extent cx="182880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651F7" w14:textId="34462111" w:rsidR="0018177B" w:rsidRPr="0018177B" w:rsidRDefault="00550B0A" w:rsidP="0018177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86B01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</w:t>
                            </w:r>
                            <w:r w:rsidR="00BE79AA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18177B" w:rsidRPr="0018177B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B6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51.75pt;width:2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" filled="f" stroked="f">
                <v:textbox>
                  <w:txbxContent>
                    <w:p w14:paraId="17C651F7" w14:textId="34462111" w:rsidR="0018177B" w:rsidRPr="0018177B" w:rsidRDefault="00550B0A" w:rsidP="0018177B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86B01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</w:t>
                      </w:r>
                      <w:r w:rsidR="00BE79AA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18177B" w:rsidRPr="0018177B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855F" wp14:editId="133F32AE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BD3E0" w14:textId="77777777" w:rsidR="00444D10" w:rsidRPr="00493550" w:rsidRDefault="00444D10" w:rsidP="00444D10">
                            <w:pPr>
                              <w:jc w:val="center"/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550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HAWK HAPPENINGS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855F" id="Text Box 2" o:spid="_x0000_s1027" type="#_x0000_t202" style="position:absolute;margin-left:116.2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lpYc2d0AAAAKAQAADwAAAAAAAAAAAAAAAAB7BAAAZHJzL2Rvd25yZXYu&#10;eG1sUEsFBgAAAAAEAAQA8wAAAIUFAAAAAA==&#10;" filled="f" stroked="f">
                <v:textbox style="mso-fit-shape-to-text:t">
                  <w:txbxContent>
                    <w:p w14:paraId="63DBD3E0" w14:textId="77777777" w:rsidR="00444D10" w:rsidRPr="00493550" w:rsidRDefault="00444D10" w:rsidP="00444D10">
                      <w:pPr>
                        <w:jc w:val="center"/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3550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HAWK HAPPENINGS</w:t>
                      </w:r>
                    </w:p>
                  </w:txbxContent>
                </v:textbox>
              </v:shape>
            </w:pict>
          </mc:Fallback>
        </mc:AlternateContent>
      </w:r>
      <w:r w:rsidR="00444D10">
        <w:t xml:space="preserve">         </w:t>
      </w:r>
      <w:r w:rsidR="00444D10">
        <w:rPr>
          <w:noProof/>
        </w:rPr>
        <w:drawing>
          <wp:inline distT="0" distB="0" distL="0" distR="0" wp14:anchorId="7A87F448" wp14:editId="4CB35B67">
            <wp:extent cx="1170948" cy="981075"/>
            <wp:effectExtent l="0" t="0" r="0" b="0"/>
            <wp:docPr id="1" name="Picture 1" descr="C:\Users\lauri\AppData\Local\Microsoft\Windows\INetCache\Content.Word\hawkcl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\Content.Word\hawkclar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4" cy="9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8677" w14:textId="77777777" w:rsidR="00015681" w:rsidRPr="00796865" w:rsidRDefault="00015681" w:rsidP="00785356">
      <w:pPr>
        <w:rPr>
          <w:b/>
          <w:i/>
          <w:color w:val="FF0000"/>
        </w:rPr>
      </w:pPr>
    </w:p>
    <w:p w14:paraId="3B12F31D" w14:textId="0D9F8ACF" w:rsidR="002073A7" w:rsidRPr="00CB6558" w:rsidRDefault="005042FC" w:rsidP="00E00874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 HUGE </w:t>
      </w:r>
      <w:r w:rsidR="00CB6558" w:rsidRPr="00CB6558">
        <w:rPr>
          <w:rFonts w:cstheme="minorHAnsi"/>
          <w:b/>
          <w:i/>
        </w:rPr>
        <w:t>Thank</w:t>
      </w:r>
      <w:r>
        <w:rPr>
          <w:rFonts w:cstheme="minorHAnsi"/>
          <w:b/>
          <w:i/>
        </w:rPr>
        <w:t xml:space="preserve"> you</w:t>
      </w:r>
      <w:r w:rsidR="00CB6558" w:rsidRPr="00CB6558">
        <w:rPr>
          <w:rFonts w:cstheme="minorHAnsi"/>
          <w:b/>
          <w:i/>
        </w:rPr>
        <w:t xml:space="preserve"> to </w:t>
      </w:r>
      <w:r>
        <w:rPr>
          <w:rFonts w:cstheme="minorHAnsi"/>
          <w:b/>
          <w:i/>
        </w:rPr>
        <w:t>the families and students that participated in the Fun-a-Thon.  The students raised over $4,200 for the American Cancer Society while promoting literacy</w:t>
      </w:r>
      <w:r w:rsidR="002B4525">
        <w:rPr>
          <w:rFonts w:cstheme="minorHAnsi"/>
          <w:b/>
          <w:i/>
        </w:rPr>
        <w:t>.</w:t>
      </w:r>
      <w:r>
        <w:rPr>
          <w:rFonts w:cstheme="minorHAnsi"/>
          <w:b/>
          <w:i/>
        </w:rPr>
        <w:t xml:space="preserve"> </w:t>
      </w:r>
      <w:r w:rsidR="002B4525">
        <w:rPr>
          <w:rFonts w:cstheme="minorHAnsi"/>
          <w:b/>
          <w:i/>
        </w:rPr>
        <w:t>Skyview is very proud of your accomplishment!</w:t>
      </w:r>
    </w:p>
    <w:p w14:paraId="3895FAB7" w14:textId="2AB905B0" w:rsidR="00895B5B" w:rsidRDefault="00895B5B" w:rsidP="00895B5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Skyview SKATE Night</w:t>
      </w:r>
      <w:r w:rsidRPr="00F6497E">
        <w:rPr>
          <w:rFonts w:asciiTheme="minorHAnsi" w:hAnsiTheme="minorHAnsi" w:cstheme="minorHAnsi"/>
          <w:sz w:val="22"/>
          <w:szCs w:val="22"/>
        </w:rPr>
        <w:t>-</w:t>
      </w:r>
      <w:r w:rsidRPr="001D4E9D">
        <w:rPr>
          <w:b/>
          <w:bCs/>
          <w:sz w:val="32"/>
          <w:szCs w:val="32"/>
        </w:rPr>
        <w:t xml:space="preserve"> </w:t>
      </w:r>
      <w:r w:rsidRPr="001D4E9D">
        <w:rPr>
          <w:rFonts w:asciiTheme="minorHAnsi" w:hAnsiTheme="minorHAnsi" w:cstheme="minorHAnsi"/>
          <w:bCs/>
          <w:sz w:val="22"/>
          <w:szCs w:val="22"/>
        </w:rPr>
        <w:t xml:space="preserve">April </w:t>
      </w:r>
      <w:r>
        <w:rPr>
          <w:rFonts w:asciiTheme="minorHAnsi" w:hAnsiTheme="minorHAnsi" w:cstheme="minorHAnsi"/>
          <w:bCs/>
          <w:sz w:val="22"/>
          <w:szCs w:val="22"/>
        </w:rPr>
        <w:t xml:space="preserve">13 from </w:t>
      </w:r>
      <w:r w:rsidRPr="001D4E9D">
        <w:rPr>
          <w:rFonts w:asciiTheme="minorHAnsi" w:hAnsiTheme="minorHAnsi" w:cstheme="minorHAnsi"/>
          <w:bCs/>
          <w:sz w:val="22"/>
          <w:szCs w:val="22"/>
        </w:rPr>
        <w:t>6 PM – 7 PM</w:t>
      </w:r>
      <w:r>
        <w:rPr>
          <w:rFonts w:asciiTheme="minorHAnsi" w:hAnsiTheme="minorHAnsi" w:cstheme="minorHAnsi"/>
          <w:bCs/>
          <w:sz w:val="22"/>
          <w:szCs w:val="22"/>
        </w:rPr>
        <w:t xml:space="preserve"> at Oaks Center Ice</w:t>
      </w:r>
    </w:p>
    <w:p w14:paraId="171BFA25" w14:textId="5FE96DD3" w:rsidR="00895B5B" w:rsidRPr="0088042C" w:rsidRDefault="00BD7531" w:rsidP="0088042C">
      <w:pPr>
        <w:rPr>
          <w:color w:val="FF0000"/>
        </w:rPr>
      </w:pPr>
      <w:r w:rsidRPr="00005697">
        <w:t xml:space="preserve">Come out </w:t>
      </w:r>
      <w:r>
        <w:t>and join</w:t>
      </w:r>
      <w:r w:rsidRPr="00005697">
        <w:t xml:space="preserve"> friends at Oaks Center Ice for SKATE Night</w:t>
      </w:r>
      <w:r>
        <w:t xml:space="preserve">…Bring the whole family!  </w:t>
      </w:r>
      <w:r w:rsidR="00560748">
        <w:t xml:space="preserve">This is the final spirit night of the year.  The Rink is reserved for Skyview families only and not open to the public from 6 to 7 pm. </w:t>
      </w:r>
      <w:r w:rsidR="00560748" w:rsidRPr="00675E18">
        <w:rPr>
          <w:u w:val="single"/>
        </w:rPr>
        <w:t>Reduced</w:t>
      </w:r>
      <w:r w:rsidR="00560748" w:rsidRPr="000448AA">
        <w:t xml:space="preserve"> Skyview rate is $10 per skater or $20 per family. Price includes admission, skate rental, and private rink for Skyview only from 6 – 7 pm.  </w:t>
      </w:r>
      <w:r w:rsidR="0088042C">
        <w:t xml:space="preserve">Families are encouraged to skate together and make some memories!  </w:t>
      </w:r>
      <w:r w:rsidR="00560748" w:rsidRPr="00FE71D5">
        <w:t>Students being dropped off should be picked-up promptly at 7:00. Adults are welcome to stay</w:t>
      </w:r>
      <w:r w:rsidR="0088042C">
        <w:t>, b</w:t>
      </w:r>
      <w:r w:rsidR="00560748" w:rsidRPr="00FE71D5">
        <w:t>leacher seating available.</w:t>
      </w:r>
      <w:r w:rsidR="00560748">
        <w:rPr>
          <w:b/>
          <w:sz w:val="20"/>
          <w:szCs w:val="20"/>
        </w:rPr>
        <w:t xml:space="preserve">  </w:t>
      </w:r>
      <w:r w:rsidR="00ED623E">
        <w:rPr>
          <w:b/>
          <w:sz w:val="20"/>
          <w:szCs w:val="20"/>
        </w:rPr>
        <w:t>Flyers coming home this week.</w:t>
      </w:r>
    </w:p>
    <w:p w14:paraId="60019AA1" w14:textId="77777777" w:rsidR="00895B5B" w:rsidRDefault="00895B5B" w:rsidP="001D4E9D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ECA1AA" w14:textId="6D5B3B5F" w:rsidR="001D4E9D" w:rsidRPr="001D4E9D" w:rsidRDefault="0052053E" w:rsidP="001D4E9D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F6497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F6497E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F6497E">
        <w:rPr>
          <w:rFonts w:asciiTheme="minorHAnsi" w:hAnsiTheme="minorHAnsi" w:cstheme="minorHAnsi"/>
          <w:b/>
          <w:sz w:val="22"/>
          <w:szCs w:val="22"/>
          <w:u w:val="single"/>
        </w:rPr>
        <w:t xml:space="preserve"> Grade Science Fair</w:t>
      </w:r>
      <w:r w:rsidRPr="00F6497E">
        <w:rPr>
          <w:rFonts w:asciiTheme="minorHAnsi" w:hAnsiTheme="minorHAnsi" w:cstheme="minorHAnsi"/>
          <w:sz w:val="22"/>
          <w:szCs w:val="22"/>
        </w:rPr>
        <w:t>-</w:t>
      </w:r>
      <w:r w:rsidR="001D4E9D" w:rsidRPr="001D4E9D">
        <w:rPr>
          <w:b/>
          <w:bCs/>
          <w:sz w:val="32"/>
          <w:szCs w:val="32"/>
        </w:rPr>
        <w:t xml:space="preserve"> </w:t>
      </w:r>
      <w:r w:rsidR="001D4E9D" w:rsidRPr="001D4E9D">
        <w:rPr>
          <w:rFonts w:asciiTheme="minorHAnsi" w:hAnsiTheme="minorHAnsi" w:cstheme="minorHAnsi"/>
          <w:bCs/>
          <w:sz w:val="22"/>
          <w:szCs w:val="22"/>
        </w:rPr>
        <w:t>April 20, 2018</w:t>
      </w:r>
      <w:r w:rsidR="001D4E9D">
        <w:rPr>
          <w:rFonts w:asciiTheme="minorHAnsi" w:hAnsiTheme="minorHAnsi" w:cstheme="minorHAnsi"/>
          <w:bCs/>
          <w:sz w:val="22"/>
          <w:szCs w:val="22"/>
        </w:rPr>
        <w:t xml:space="preserve"> from </w:t>
      </w:r>
      <w:r w:rsidR="001D4E9D" w:rsidRPr="001D4E9D">
        <w:rPr>
          <w:rFonts w:asciiTheme="minorHAnsi" w:hAnsiTheme="minorHAnsi" w:cstheme="minorHAnsi"/>
          <w:bCs/>
          <w:sz w:val="22"/>
          <w:szCs w:val="22"/>
        </w:rPr>
        <w:t>6:30 PM – 7:45 PM</w:t>
      </w:r>
    </w:p>
    <w:p w14:paraId="41D25287" w14:textId="4A8326CA" w:rsidR="00A31972" w:rsidRPr="00F4251B" w:rsidRDefault="001D4E9D" w:rsidP="00F4251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1D4E9D">
        <w:rPr>
          <w:rFonts w:asciiTheme="minorHAnsi" w:hAnsiTheme="minorHAnsi" w:cstheme="minorHAnsi"/>
          <w:bCs/>
          <w:sz w:val="22"/>
          <w:szCs w:val="22"/>
        </w:rPr>
        <w:t>5</w:t>
      </w:r>
      <w:r w:rsidRPr="001D4E9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1D4E9D">
        <w:rPr>
          <w:rFonts w:asciiTheme="minorHAnsi" w:hAnsiTheme="minorHAnsi" w:cstheme="minorHAnsi"/>
          <w:bCs/>
          <w:sz w:val="22"/>
          <w:szCs w:val="22"/>
        </w:rPr>
        <w:t xml:space="preserve"> Grade Students will be showcasing their projects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at the first annual 5</w:t>
      </w:r>
      <w:r w:rsidR="00AF292F" w:rsidRPr="00AF292F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grade Skyview Science Fair</w:t>
      </w:r>
      <w:r w:rsidRPr="001D4E9D">
        <w:rPr>
          <w:rFonts w:asciiTheme="minorHAnsi" w:hAnsiTheme="minorHAnsi" w:cstheme="minorHAnsi"/>
          <w:bCs/>
          <w:sz w:val="22"/>
          <w:szCs w:val="22"/>
        </w:rPr>
        <w:t>!!!</w:t>
      </w:r>
      <w:r w:rsidR="00AF292F">
        <w:rPr>
          <w:rFonts w:asciiTheme="minorHAnsi" w:hAnsiTheme="minorHAnsi" w:cstheme="minorHAnsi"/>
          <w:bCs/>
          <w:sz w:val="22"/>
          <w:szCs w:val="22"/>
        </w:rPr>
        <w:t xml:space="preserve">  Students can earn extra credit in Science class!  </w:t>
      </w:r>
      <w:r w:rsidRPr="00AF292F">
        <w:rPr>
          <w:rFonts w:asciiTheme="minorHAnsi" w:hAnsiTheme="minorHAnsi" w:cstheme="minorHAnsi"/>
          <w:sz w:val="22"/>
          <w:szCs w:val="22"/>
        </w:rPr>
        <w:t>This is not an in-class project.  This is an optional event meant to be completed at home.</w:t>
      </w:r>
      <w:r w:rsidR="00AF292F">
        <w:rPr>
          <w:rFonts w:asciiTheme="minorHAnsi" w:hAnsiTheme="minorHAnsi" w:cstheme="minorHAnsi"/>
          <w:sz w:val="22"/>
          <w:szCs w:val="22"/>
        </w:rPr>
        <w:t xml:space="preserve">  Flyers were sent home and are attached.  </w:t>
      </w:r>
      <w:r w:rsidR="00AF292F" w:rsidRPr="00243142">
        <w:rPr>
          <w:rFonts w:asciiTheme="minorHAnsi" w:hAnsiTheme="minorHAnsi" w:cstheme="minorHAnsi"/>
          <w:sz w:val="22"/>
          <w:szCs w:val="22"/>
          <w:u w:val="single"/>
        </w:rPr>
        <w:t>Registrations due April 3</w:t>
      </w:r>
      <w:r w:rsidR="00AF292F" w:rsidRPr="00243142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rd</w:t>
      </w:r>
      <w:r w:rsidR="00AF292F" w:rsidRPr="00243142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2DEDB018" w14:textId="77777777" w:rsidR="00F4251B" w:rsidRPr="00D262D4" w:rsidRDefault="00F4251B" w:rsidP="00F4251B">
      <w:pPr>
        <w:pStyle w:val="Normal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2D4">
        <w:rPr>
          <w:rFonts w:asciiTheme="minorHAnsi" w:hAnsiTheme="minorHAnsi" w:cstheme="minorHAnsi"/>
          <w:b/>
          <w:sz w:val="22"/>
          <w:szCs w:val="22"/>
          <w:u w:val="single"/>
        </w:rPr>
        <w:t>MCC Officer Nominations</w:t>
      </w:r>
    </w:p>
    <w:p w14:paraId="1289475D" w14:textId="1CBEB101" w:rsidR="00F4251B" w:rsidRDefault="00F4251B" w:rsidP="00F4251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262D4">
        <w:rPr>
          <w:rFonts w:asciiTheme="minorHAnsi" w:hAnsiTheme="minorHAnsi" w:cstheme="minorHAnsi"/>
          <w:sz w:val="22"/>
          <w:szCs w:val="22"/>
        </w:rPr>
        <w:t xml:space="preserve">Nominations are open for MCC Officers for the </w:t>
      </w:r>
      <w:hyperlink r:id="rId6" w:tgtFrame="_blank" w:history="1">
        <w:r w:rsidRPr="00D262D4">
          <w:rPr>
            <w:rStyle w:val="Hyperlink"/>
            <w:rFonts w:asciiTheme="minorHAnsi" w:hAnsiTheme="minorHAnsi" w:cstheme="minorHAnsi"/>
            <w:sz w:val="22"/>
            <w:szCs w:val="22"/>
          </w:rPr>
          <w:t>2018-2019</w:t>
        </w:r>
      </w:hyperlink>
      <w:r w:rsidRPr="00D262D4">
        <w:rPr>
          <w:rFonts w:asciiTheme="minorHAnsi" w:hAnsiTheme="minorHAnsi" w:cstheme="minorHAnsi"/>
          <w:sz w:val="22"/>
          <w:szCs w:val="22"/>
        </w:rPr>
        <w:t xml:space="preserve"> school year. Please </w:t>
      </w:r>
      <w:r>
        <w:rPr>
          <w:rFonts w:asciiTheme="minorHAnsi" w:hAnsiTheme="minorHAnsi" w:cstheme="minorHAnsi"/>
          <w:sz w:val="22"/>
          <w:szCs w:val="22"/>
        </w:rPr>
        <w:t>submit</w:t>
      </w:r>
      <w:r w:rsidRPr="00D262D4">
        <w:rPr>
          <w:rFonts w:asciiTheme="minorHAnsi" w:hAnsiTheme="minorHAnsi" w:cstheme="minorHAnsi"/>
          <w:sz w:val="22"/>
          <w:szCs w:val="22"/>
        </w:rPr>
        <w:t xml:space="preserve"> the attached form. Nominations should be submitted by April 9th.</w:t>
      </w:r>
    </w:p>
    <w:p w14:paraId="37836891" w14:textId="77777777" w:rsidR="00F4251B" w:rsidRPr="00D262D4" w:rsidRDefault="00F4251B" w:rsidP="00F4251B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Questions? Please e-mail </w:t>
      </w:r>
      <w:hyperlink r:id="rId7" w:history="1">
        <w:r w:rsidRPr="00904632">
          <w:rPr>
            <w:rStyle w:val="Hyperlink"/>
            <w:rFonts w:asciiTheme="minorHAnsi" w:hAnsiTheme="minorHAnsi" w:cstheme="minorHAnsi"/>
            <w:sz w:val="22"/>
            <w:szCs w:val="22"/>
          </w:rPr>
          <w:t>methactoncoordinatingcouncil@gmail.com</w:t>
        </w:r>
      </w:hyperlink>
    </w:p>
    <w:p w14:paraId="28A71C19" w14:textId="474F5BD7" w:rsidR="00F4251B" w:rsidRPr="001D4E9D" w:rsidRDefault="000A3903" w:rsidP="00F4251B">
      <w:pPr>
        <w:rPr>
          <w:rFonts w:cstheme="minorHAnsi"/>
        </w:rPr>
      </w:pPr>
      <w:hyperlink r:id="rId8" w:tgtFrame="_blank" w:history="1">
        <w:r w:rsidR="00F4251B">
          <w:rPr>
            <w:rStyle w:val="Hyperlink"/>
          </w:rPr>
          <w:t>https://docs.google.com/forms/d/e/1FAIpQLSdlSgRhu3QeHbjdjAX5sfTagG6CMupa0l__utJsG1WmRRGHRw/viewform</w:t>
        </w:r>
      </w:hyperlink>
    </w:p>
    <w:p w14:paraId="172D3DD3" w14:textId="71CC3320" w:rsidR="00013E5F" w:rsidRPr="00013E5F" w:rsidRDefault="00013E5F" w:rsidP="00013E5F">
      <w:pPr>
        <w:rPr>
          <w:rFonts w:cstheme="minorHAnsi"/>
        </w:rPr>
      </w:pPr>
      <w:r w:rsidRPr="00013E5F">
        <w:rPr>
          <w:rFonts w:cstheme="minorHAnsi"/>
          <w:b/>
          <w:u w:val="single"/>
        </w:rPr>
        <w:t>Yearbooks</w:t>
      </w:r>
      <w:r>
        <w:rPr>
          <w:rFonts w:cstheme="minorHAnsi"/>
        </w:rPr>
        <w:t xml:space="preserve"> - </w:t>
      </w:r>
      <w:r w:rsidR="00EC570B">
        <w:rPr>
          <w:rFonts w:cstheme="minorHAnsi"/>
        </w:rPr>
        <w:t>O</w:t>
      </w:r>
      <w:r w:rsidRPr="00EC570B">
        <w:rPr>
          <w:rFonts w:cstheme="minorHAnsi"/>
        </w:rPr>
        <w:t>nline</w:t>
      </w:r>
      <w:r w:rsidRPr="00013E5F">
        <w:rPr>
          <w:rFonts w:cstheme="minorHAnsi"/>
        </w:rPr>
        <w:t xml:space="preserve"> ordering is now open for our 2018 Skyview yearbooks</w:t>
      </w:r>
      <w:r>
        <w:rPr>
          <w:rFonts w:cstheme="minorHAnsi"/>
        </w:rPr>
        <w:t>!</w:t>
      </w:r>
      <w:r w:rsidRPr="00013E5F">
        <w:rPr>
          <w:rFonts w:cstheme="minorHAnsi"/>
        </w:rPr>
        <w:t xml:space="preserve"> </w:t>
      </w:r>
    </w:p>
    <w:p w14:paraId="1289799D" w14:textId="4313970E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lg"/>
          <w:rFonts w:asciiTheme="minorHAnsi" w:hAnsiTheme="minorHAnsi" w:cstheme="minorHAnsi"/>
          <w:color w:val="212121"/>
          <w:sz w:val="22"/>
          <w:szCs w:val="22"/>
        </w:rPr>
        <w:t>Yearbooks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ordered online cost</w:t>
      </w:r>
      <w:r w:rsidRPr="00013E5F">
        <w:rPr>
          <w:rStyle w:val="xinbox-inbox-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17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can be paid for by credit card. Once they arrive 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it is 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</w:rPr>
        <w:t>$</w:t>
      </w:r>
      <w:r w:rsidRPr="00013E5F">
        <w:rPr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20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 cash or check only.</w:t>
      </w:r>
      <w:r w:rsidR="006F7FFC">
        <w:rPr>
          <w:rFonts w:asciiTheme="minorHAnsi" w:hAnsiTheme="minorHAnsi" w:cstheme="minorHAnsi"/>
          <w:sz w:val="22"/>
          <w:szCs w:val="22"/>
        </w:rPr>
        <w:t xml:space="preserve">  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 xml:space="preserve">Online ordering closes </w:t>
      </w:r>
      <w:r w:rsidRPr="00013E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4/20/18</w:t>
      </w:r>
      <w:r w:rsidRPr="00013E5F">
        <w:rPr>
          <w:rFonts w:asciiTheme="minorHAnsi" w:hAnsiTheme="minorHAnsi" w:cstheme="minorHAnsi"/>
          <w:color w:val="000000"/>
          <w:sz w:val="22"/>
          <w:szCs w:val="22"/>
        </w:rPr>
        <w:t>, after that t</w:t>
      </w:r>
      <w:r w:rsidRPr="00013E5F">
        <w:rPr>
          <w:rFonts w:asciiTheme="minorHAnsi" w:hAnsiTheme="minorHAnsi" w:cstheme="minorHAnsi"/>
          <w:color w:val="212121"/>
          <w:sz w:val="22"/>
          <w:szCs w:val="22"/>
        </w:rPr>
        <w:t xml:space="preserve">hey will be sold on a first come, first served basis </w:t>
      </w: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so don't miss out, order now! </w:t>
      </w:r>
    </w:p>
    <w:p w14:paraId="3F0B2865" w14:textId="77777777" w:rsidR="00013E5F" w:rsidRP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> </w:t>
      </w:r>
    </w:p>
    <w:p w14:paraId="56124D53" w14:textId="4ABD9397" w:rsidR="00013E5F" w:rsidRDefault="00013E5F" w:rsidP="00013E5F">
      <w:pPr>
        <w:pStyle w:val="xinbox-inbox-m-5082420679723440292inbox-inbox-m6176629174276000820inbox-inbox-gmailmsg"/>
        <w:spacing w:before="0" w:beforeAutospacing="0" w:after="0" w:afterAutospacing="0"/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</w:pPr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Go to </w:t>
      </w:r>
      <w:hyperlink r:id="rId9" w:tgtFrame="_blank" w:history="1">
        <w:r w:rsidRPr="00013E5F">
          <w:rPr>
            <w:rStyle w:val="Hyperlink"/>
            <w:rFonts w:asciiTheme="minorHAnsi" w:hAnsiTheme="minorHAnsi" w:cstheme="minorHAnsi"/>
            <w:sz w:val="22"/>
            <w:szCs w:val="22"/>
          </w:rPr>
          <w:t>https://ybpay.lifetouch.com</w:t>
        </w:r>
      </w:hyperlink>
      <w:r w:rsidRPr="00013E5F">
        <w:rPr>
          <w:rStyle w:val="xinbox-inbox-gmailmsg"/>
          <w:rFonts w:asciiTheme="minorHAnsi" w:hAnsiTheme="minorHAnsi" w:cstheme="minorHAnsi"/>
          <w:color w:val="212121"/>
          <w:sz w:val="22"/>
          <w:szCs w:val="22"/>
        </w:rPr>
        <w:t xml:space="preserve"> and enter our school code </w:t>
      </w:r>
      <w:r w:rsidRPr="00013E5F">
        <w:rPr>
          <w:rStyle w:val="xinbox-inbox-gmailmsg"/>
          <w:rFonts w:asciiTheme="minorHAnsi" w:hAnsiTheme="minorHAnsi" w:cstheme="minorHAnsi"/>
          <w:b/>
          <w:bCs/>
          <w:color w:val="212121"/>
          <w:sz w:val="22"/>
          <w:szCs w:val="22"/>
          <w:u w:val="single"/>
        </w:rPr>
        <w:t>11528118</w:t>
      </w:r>
    </w:p>
    <w:p w14:paraId="65D3EE48" w14:textId="77777777" w:rsidR="003C15A4" w:rsidRPr="00013E5F" w:rsidRDefault="003C15A4" w:rsidP="00013E5F">
      <w:pPr>
        <w:pStyle w:val="xinbox-inbox-m-5082420679723440292inbox-inbox-m6176629174276000820inbox-inbox-gmailmsg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F7E65D" w14:textId="56F96875" w:rsidR="006017CF" w:rsidRPr="00636137" w:rsidRDefault="006017CF" w:rsidP="006017CF">
      <w:pPr>
        <w:rPr>
          <w:rFonts w:eastAsia="Times New Roman" w:cstheme="minorHAnsi"/>
        </w:rPr>
      </w:pPr>
      <w:r w:rsidRPr="00636137">
        <w:rPr>
          <w:rFonts w:eastAsia="Times New Roman" w:cstheme="minorHAnsi"/>
          <w:b/>
          <w:u w:val="single"/>
        </w:rPr>
        <w:t xml:space="preserve">Home and School </w:t>
      </w:r>
      <w:r>
        <w:rPr>
          <w:rFonts w:eastAsia="Times New Roman" w:cstheme="minorHAnsi"/>
          <w:b/>
          <w:u w:val="single"/>
        </w:rPr>
        <w:t>Officer Nominations</w:t>
      </w:r>
      <w:r w:rsidRPr="00636137">
        <w:rPr>
          <w:rFonts w:eastAsia="Times New Roman" w:cstheme="minorHAnsi"/>
        </w:rPr>
        <w:t xml:space="preserve"> – the nominees for the Skyview Home &amp; School officers for the 2018-2019 school year</w:t>
      </w:r>
      <w:r>
        <w:rPr>
          <w:rFonts w:eastAsia="Times New Roman" w:cstheme="minorHAnsi"/>
        </w:rPr>
        <w:t xml:space="preserve"> are as follows:</w:t>
      </w:r>
    </w:p>
    <w:p w14:paraId="664D5A78" w14:textId="77777777" w:rsidR="006017CF" w:rsidRPr="00636137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 w:rsidRPr="00636137">
        <w:rPr>
          <w:rFonts w:eastAsia="Times New Roman" w:cstheme="minorHAnsi"/>
          <w:iCs/>
          <w:color w:val="000000"/>
        </w:rPr>
        <w:t>for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Recording Secretary</w:t>
      </w:r>
      <w:r>
        <w:rPr>
          <w:rFonts w:eastAsia="Times New Roman" w:cstheme="minorHAnsi"/>
          <w:iCs/>
          <w:color w:val="000000"/>
        </w:rPr>
        <w:t>:</w:t>
      </w:r>
      <w:r w:rsidRPr="00636137">
        <w:rPr>
          <w:rFonts w:eastAsia="Times New Roman" w:cstheme="minorHAnsi"/>
          <w:iCs/>
          <w:color w:val="000000"/>
          <w:shd w:val="clear" w:color="auto" w:fill="FFFFFF"/>
        </w:rPr>
        <w:t> 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Maggie Baker</w:t>
      </w:r>
    </w:p>
    <w:p w14:paraId="4094A1E2" w14:textId="77777777" w:rsidR="006017CF" w:rsidRPr="00826A32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lastRenderedPageBreak/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Corresponding Secretary</w:t>
      </w:r>
      <w:r w:rsidRPr="00636137">
        <w:rPr>
          <w:rFonts w:eastAsia="Times New Roman" w:cstheme="minorHAnsi"/>
          <w:iCs/>
          <w:color w:val="000000"/>
        </w:rPr>
        <w:t>:</w:t>
      </w:r>
      <w:r>
        <w:rPr>
          <w:rFonts w:eastAsia="Times New Roman" w:cstheme="minorHAnsi"/>
          <w:iCs/>
          <w:color w:val="000000"/>
        </w:rPr>
        <w:t xml:space="preserve">  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Megan Fitzgerald</w:t>
      </w:r>
    </w:p>
    <w:p w14:paraId="21133159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 w:rsidRPr="00636137">
        <w:rPr>
          <w:rFonts w:eastAsia="Times New Roman" w:cstheme="minorHAnsi"/>
          <w:iCs/>
          <w:color w:val="000000"/>
        </w:rPr>
        <w:t>for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Treasurer</w:t>
      </w:r>
      <w:r w:rsidRPr="00636137">
        <w:rPr>
          <w:rFonts w:eastAsia="Times New Roman" w:cstheme="minorHAnsi"/>
          <w:iCs/>
          <w:color w:val="000000"/>
        </w:rPr>
        <w:t>: </w:t>
      </w:r>
      <w:proofErr w:type="spellStart"/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Hemisha</w:t>
      </w:r>
      <w:proofErr w:type="spellEnd"/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 xml:space="preserve"> Ly</w:t>
      </w:r>
    </w:p>
    <w:p w14:paraId="7858D96D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Vice President</w:t>
      </w:r>
      <w:r w:rsidRPr="00636137">
        <w:rPr>
          <w:rFonts w:eastAsia="Times New Roman" w:cstheme="minorHAnsi"/>
          <w:iCs/>
          <w:color w:val="000000"/>
        </w:rPr>
        <w:t>:</w:t>
      </w:r>
      <w:r>
        <w:rPr>
          <w:rFonts w:eastAsia="Times New Roman" w:cstheme="minorHAnsi"/>
        </w:rPr>
        <w:t xml:space="preserve">  Carey Heck (co) and 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Renee Miller</w:t>
      </w:r>
      <w:r>
        <w:rPr>
          <w:rFonts w:eastAsia="Times New Roman" w:cstheme="minorHAnsi"/>
          <w:bCs/>
          <w:iCs/>
          <w:color w:val="000000"/>
          <w:shd w:val="clear" w:color="auto" w:fill="FFFFFF"/>
        </w:rPr>
        <w:t xml:space="preserve"> (co)</w:t>
      </w:r>
    </w:p>
    <w:p w14:paraId="039A3059" w14:textId="77777777" w:rsidR="006017CF" w:rsidRDefault="006017CF" w:rsidP="006017CF">
      <w:pPr>
        <w:numPr>
          <w:ilvl w:val="0"/>
          <w:numId w:val="6"/>
        </w:num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iCs/>
          <w:color w:val="000000"/>
        </w:rPr>
        <w:t>f</w:t>
      </w:r>
      <w:r w:rsidRPr="00636137">
        <w:rPr>
          <w:rFonts w:eastAsia="Times New Roman" w:cstheme="minorHAnsi"/>
          <w:iCs/>
          <w:color w:val="000000"/>
        </w:rPr>
        <w:t>or the position of </w:t>
      </w:r>
      <w:r w:rsidRPr="00636137">
        <w:rPr>
          <w:rFonts w:eastAsia="Times New Roman" w:cstheme="minorHAnsi"/>
          <w:iCs/>
          <w:color w:val="000000"/>
          <w:u w:val="single"/>
        </w:rPr>
        <w:t>President</w:t>
      </w:r>
      <w:r>
        <w:rPr>
          <w:rFonts w:eastAsia="Times New Roman" w:cstheme="minorHAnsi"/>
          <w:iCs/>
          <w:color w:val="000000"/>
        </w:rPr>
        <w:t>:</w:t>
      </w:r>
      <w:r w:rsidRPr="00636137">
        <w:rPr>
          <w:rFonts w:eastAsia="Times New Roman" w:cstheme="minorHAnsi"/>
          <w:bCs/>
          <w:iCs/>
          <w:color w:val="000000"/>
          <w:shd w:val="clear" w:color="auto" w:fill="FFFFFF"/>
        </w:rPr>
        <w:t> Laurie O’Neill</w:t>
      </w:r>
    </w:p>
    <w:p w14:paraId="4D3D82A6" w14:textId="77777777" w:rsidR="006017CF" w:rsidRPr="00826A32" w:rsidRDefault="006017CF" w:rsidP="006017CF">
      <w:pPr>
        <w:spacing w:before="100" w:beforeAutospacing="1" w:after="0" w:afterAutospacing="1" w:line="240" w:lineRule="auto"/>
        <w:rPr>
          <w:rFonts w:eastAsia="Times New Roman" w:cstheme="minorHAnsi"/>
        </w:rPr>
      </w:pPr>
      <w:r>
        <w:rPr>
          <w:rStyle w:val="contextualextensionhighlight"/>
        </w:rPr>
        <w:t>The election will be held during the April 13</w:t>
      </w:r>
      <w:r w:rsidRPr="00826A32">
        <w:rPr>
          <w:rStyle w:val="contextualextensionhighlight"/>
          <w:vertAlign w:val="superscript"/>
        </w:rPr>
        <w:t>th</w:t>
      </w:r>
      <w:r>
        <w:rPr>
          <w:rStyle w:val="contextualextensionhighlight"/>
        </w:rPr>
        <w:t xml:space="preserve"> meeting and open for vote by the general membership.</w:t>
      </w:r>
    </w:p>
    <w:p w14:paraId="1ED845D2" w14:textId="41FFFB29" w:rsidR="004E4D19" w:rsidRPr="000F0901" w:rsidRDefault="004E4D19" w:rsidP="000F0901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b/>
          <w:u w:val="single"/>
        </w:rPr>
        <w:t>Spirit W</w:t>
      </w:r>
      <w:r w:rsidRPr="006A32C6">
        <w:rPr>
          <w:rFonts w:cstheme="minorHAnsi"/>
          <w:b/>
          <w:u w:val="single"/>
        </w:rPr>
        <w:t>ear</w:t>
      </w:r>
      <w:r w:rsidR="000F0901" w:rsidRPr="000F0901">
        <w:rPr>
          <w:rFonts w:cstheme="minorHAnsi"/>
          <w:b/>
        </w:rPr>
        <w:t xml:space="preserve"> - </w:t>
      </w:r>
      <w:r w:rsidR="000F0901">
        <w:rPr>
          <w:rFonts w:eastAsia="Times New Roman" w:cstheme="minorHAnsi"/>
        </w:rPr>
        <w:t>For the entire month of March, use coupon code</w:t>
      </w:r>
      <w:r w:rsidR="000F0901" w:rsidRPr="00D82CFF">
        <w:rPr>
          <w:rFonts w:eastAsia="Times New Roman" w:cstheme="minorHAnsi"/>
        </w:rPr>
        <w:t xml:space="preserve"> </w:t>
      </w:r>
      <w:r w:rsidR="000F0901" w:rsidRPr="00D82CFF">
        <w:rPr>
          <w:rFonts w:eastAsia="Times New Roman" w:cstheme="minorHAnsi"/>
          <w:b/>
        </w:rPr>
        <w:t>Lion2018</w:t>
      </w:r>
      <w:r w:rsidR="000F0901" w:rsidRPr="00D82CFF">
        <w:rPr>
          <w:rFonts w:eastAsia="Times New Roman" w:cstheme="minorHAnsi"/>
        </w:rPr>
        <w:t xml:space="preserve"> </w:t>
      </w:r>
      <w:r w:rsidR="000F0901">
        <w:rPr>
          <w:rFonts w:eastAsia="Times New Roman" w:cstheme="minorHAnsi"/>
        </w:rPr>
        <w:t>and receive</w:t>
      </w:r>
      <w:r w:rsidR="000F0901" w:rsidRPr="00D82CFF">
        <w:rPr>
          <w:rFonts w:eastAsia="Times New Roman" w:cstheme="minorHAnsi"/>
        </w:rPr>
        <w:t xml:space="preserve"> 15% off the entire site</w:t>
      </w:r>
      <w:r w:rsidR="000F0901">
        <w:rPr>
          <w:rFonts w:eastAsia="Times New Roman" w:cstheme="minorHAnsi"/>
        </w:rPr>
        <w:t>.</w:t>
      </w:r>
      <w:r w:rsidR="000F0901" w:rsidRPr="00D82CFF">
        <w:rPr>
          <w:rFonts w:eastAsia="Times New Roman" w:cstheme="minorHAnsi"/>
        </w:rPr>
        <w:t xml:space="preserve"> </w:t>
      </w:r>
      <w:r w:rsidR="000F0901">
        <w:rPr>
          <w:rFonts w:eastAsia="Times New Roman" w:cstheme="minorHAnsi"/>
        </w:rPr>
        <w:t xml:space="preserve"> N</w:t>
      </w:r>
      <w:r w:rsidR="000F0901" w:rsidRPr="00D82CFF">
        <w:rPr>
          <w:rFonts w:eastAsia="Times New Roman" w:cstheme="minorHAnsi"/>
        </w:rPr>
        <w:t>o minimum order</w:t>
      </w:r>
      <w:r w:rsidR="000F0901">
        <w:rPr>
          <w:rFonts w:eastAsia="Times New Roman" w:cstheme="minorHAnsi"/>
        </w:rPr>
        <w:t xml:space="preserve"> required</w:t>
      </w:r>
      <w:r w:rsidR="000F0901" w:rsidRPr="00D82CFF">
        <w:rPr>
          <w:rFonts w:eastAsia="Times New Roman" w:cstheme="minorHAnsi"/>
        </w:rPr>
        <w:t>.</w:t>
      </w:r>
      <w:r w:rsidR="000F0901">
        <w:rPr>
          <w:rFonts w:eastAsia="Times New Roman" w:cstheme="minorHAnsi"/>
        </w:rPr>
        <w:t xml:space="preserve">  </w:t>
      </w:r>
      <w:r w:rsidR="000F0901">
        <w:rPr>
          <w:rStyle w:val="xnormaltextrun"/>
          <w:rFonts w:ascii="Calibri" w:hAnsi="Calibri" w:cs="Calibri"/>
        </w:rPr>
        <w:t>Visit</w:t>
      </w:r>
      <w:r w:rsidR="00AC6786">
        <w:rPr>
          <w:rStyle w:val="xnormaltextrun"/>
          <w:rFonts w:ascii="Calibri" w:hAnsi="Calibri" w:cs="Calibri"/>
        </w:rPr>
        <w:t xml:space="preserve"> www.yourstartinglineup.com/skyview</w:t>
      </w:r>
    </w:p>
    <w:p w14:paraId="61F8D6F4" w14:textId="14532C75" w:rsidR="00A32628" w:rsidRPr="000F0901" w:rsidRDefault="004E4D19" w:rsidP="000F0901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AB79D6">
        <w:rPr>
          <w:rFonts w:asciiTheme="minorHAnsi" w:hAnsiTheme="minorHAnsi" w:cstheme="minorHAnsi"/>
          <w:sz w:val="22"/>
          <w:szCs w:val="22"/>
        </w:rPr>
        <w:t>Skyview apparel is available for purchase at yourstarting</w:t>
      </w:r>
      <w:r w:rsidR="00AC6786">
        <w:rPr>
          <w:rFonts w:asciiTheme="minorHAnsi" w:hAnsiTheme="minorHAnsi" w:cstheme="minorHAnsi"/>
          <w:sz w:val="22"/>
          <w:szCs w:val="22"/>
        </w:rPr>
        <w:t>l</w:t>
      </w:r>
      <w:bookmarkStart w:id="0" w:name="_GoBack"/>
      <w:bookmarkEnd w:id="0"/>
      <w:r w:rsidRPr="00AB79D6">
        <w:rPr>
          <w:rFonts w:asciiTheme="minorHAnsi" w:hAnsiTheme="minorHAnsi" w:cstheme="minorHAnsi"/>
          <w:sz w:val="22"/>
          <w:szCs w:val="22"/>
        </w:rPr>
        <w:t>ineup.com.  All items can be customized with a school logo, your name, and more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AB79D6">
        <w:rPr>
          <w:rFonts w:asciiTheme="minorHAnsi" w:hAnsiTheme="minorHAnsi" w:cstheme="minorHAnsi"/>
          <w:sz w:val="22"/>
          <w:szCs w:val="22"/>
        </w:rPr>
        <w:t>All sales benefit your child's school. All items are custom and take 2-3 weeks for delivery! </w:t>
      </w:r>
      <w:hyperlink r:id="rId10" w:tgtFrame="_blank" w:history="1">
        <w:r w:rsidRPr="00AB79D6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www.yourstartinglineup.com.</w:t>
        </w:r>
      </w:hyperlink>
    </w:p>
    <w:p w14:paraId="60354968" w14:textId="77777777" w:rsidR="00E45B80" w:rsidRPr="004D4370" w:rsidRDefault="00E45B80" w:rsidP="00E45B80">
      <w:pPr>
        <w:rPr>
          <w:b/>
          <w:u w:val="single"/>
        </w:rPr>
      </w:pPr>
      <w:r>
        <w:rPr>
          <w:b/>
          <w:u w:val="single"/>
        </w:rPr>
        <w:t>Post Prom Needs You!</w:t>
      </w:r>
    </w:p>
    <w:p w14:paraId="13BCF684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WE ARE IN DESPERATE NEED OF 2ND SHIFT VOLUNTEERS! Read below for details and for sign-up link.</w:t>
      </w:r>
    </w:p>
    <w:p w14:paraId="5349D1B6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In order to continue making Post Prom a success WE NEED YOUR HELP!</w:t>
      </w:r>
      <w:r>
        <w:rPr>
          <w:rFonts w:eastAsia="Times New Roman" w:cstheme="minorHAnsi"/>
        </w:rPr>
        <w:t xml:space="preserve"> </w:t>
      </w:r>
      <w:r w:rsidRPr="00F13A42">
        <w:rPr>
          <w:rFonts w:eastAsia="Times New Roman" w:cstheme="minorHAnsi"/>
        </w:rPr>
        <w:t>Please consider volunteering - There are many opportunities April 27th and April 28th.</w:t>
      </w:r>
    </w:p>
    <w:p w14:paraId="51FF0FF4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Please follow the link below to sign up or respond to this e-mail.</w:t>
      </w:r>
    </w:p>
    <w:p w14:paraId="4113DF81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Thank you in advance for your contribution to this event!!</w:t>
      </w:r>
    </w:p>
    <w:p w14:paraId="327225DD" w14:textId="732902A6" w:rsidR="008139D6" w:rsidRDefault="000A3903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11" w:history="1">
        <w:r w:rsidR="008139D6" w:rsidRPr="00904632">
          <w:rPr>
            <w:rStyle w:val="Hyperlink"/>
            <w:rFonts w:eastAsia="Times New Roman" w:cstheme="minorHAnsi"/>
          </w:rPr>
          <w:t>https://goo.gl/forms/w2KTSR8IgzAplcG83</w:t>
        </w:r>
      </w:hyperlink>
    </w:p>
    <w:p w14:paraId="60236C7F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>Any amount of help would be appreciated!</w:t>
      </w:r>
    </w:p>
    <w:p w14:paraId="4A061C7A" w14:textId="77777777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 xml:space="preserve">April 27th Daytime: </w:t>
      </w:r>
      <w:r w:rsidRPr="00F13A42">
        <w:rPr>
          <w:rFonts w:eastAsia="Times New Roman" w:cstheme="minorHAnsi"/>
        </w:rPr>
        <w:br/>
        <w:t>- Food Prep</w:t>
      </w:r>
      <w:r w:rsidRPr="00F13A42">
        <w:rPr>
          <w:rFonts w:eastAsia="Times New Roman" w:cstheme="minorHAnsi"/>
        </w:rPr>
        <w:br/>
        <w:t>- Set Up/ Decorating</w:t>
      </w:r>
      <w:r w:rsidRPr="00F13A42">
        <w:rPr>
          <w:rFonts w:eastAsia="Times New Roman" w:cstheme="minorHAnsi"/>
        </w:rPr>
        <w:br/>
        <w:t>- Food Pickup &amp; Delivery to the HS</w:t>
      </w:r>
    </w:p>
    <w:p w14:paraId="677F5414" w14:textId="0C0A1293" w:rsidR="008139D6" w:rsidRPr="00F13A42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3A42">
        <w:rPr>
          <w:rFonts w:eastAsia="Times New Roman" w:cstheme="minorHAnsi"/>
        </w:rPr>
        <w:t xml:space="preserve">April 27th Evening/Overnight: </w:t>
      </w:r>
      <w:r w:rsidRPr="00F13A42">
        <w:rPr>
          <w:rFonts w:eastAsia="Times New Roman" w:cstheme="minorHAnsi"/>
        </w:rPr>
        <w:br/>
        <w:t>- Community Walk thru 5-8 pm</w:t>
      </w:r>
      <w:r w:rsidRPr="00F13A42">
        <w:rPr>
          <w:rFonts w:eastAsia="Times New Roman" w:cstheme="minorHAnsi"/>
        </w:rPr>
        <w:br/>
        <w:t>- Registration: 10-2 am</w:t>
      </w:r>
      <w:r w:rsidRPr="00F13A42">
        <w:rPr>
          <w:rFonts w:eastAsia="Times New Roman" w:cstheme="minorHAnsi"/>
        </w:rPr>
        <w:br/>
        <w:t>- Security - Shifts throughout the night 10pm - 6am</w:t>
      </w:r>
      <w:r w:rsidRPr="00F13A42">
        <w:rPr>
          <w:rFonts w:eastAsia="Times New Roman" w:cstheme="minorHAnsi"/>
        </w:rPr>
        <w:br/>
        <w:t>- Athletic Events - Shifts throughout the night (Volleyball,</w:t>
      </w:r>
      <w:r>
        <w:rPr>
          <w:rFonts w:eastAsia="Times New Roman" w:cstheme="minorHAnsi"/>
        </w:rPr>
        <w:t xml:space="preserve"> </w:t>
      </w:r>
      <w:r w:rsidRPr="00F13A42">
        <w:rPr>
          <w:rFonts w:eastAsia="Times New Roman" w:cstheme="minorHAnsi"/>
        </w:rPr>
        <w:t>Dodgeball, Laser Tag) 10pm - 6am</w:t>
      </w:r>
      <w:r w:rsidRPr="00F13A42">
        <w:rPr>
          <w:rFonts w:eastAsia="Times New Roman" w:cstheme="minorHAnsi"/>
        </w:rPr>
        <w:br/>
        <w:t>Entertainment - Shifts throughout the night, to help with lines and rotating students (Trike races, Inflatables, hypnotist, Library, Casino) 10pm - 6am</w:t>
      </w:r>
      <w:r w:rsidRPr="00F13A42">
        <w:rPr>
          <w:rFonts w:eastAsia="Times New Roman" w:cstheme="minorHAnsi"/>
        </w:rPr>
        <w:br/>
        <w:t>- Food- Shifts throughout the night (Serving students in the cafeteria) 10pm - 6am</w:t>
      </w:r>
    </w:p>
    <w:p w14:paraId="7B321D12" w14:textId="2D118A6C" w:rsidR="00C077F0" w:rsidRDefault="008139D6" w:rsidP="008139D6">
      <w:p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</w:rPr>
      </w:pPr>
      <w:r w:rsidRPr="00F13A42">
        <w:rPr>
          <w:rFonts w:eastAsia="Times New Roman" w:cstheme="minorHAnsi"/>
        </w:rPr>
        <w:t xml:space="preserve">April 28th: Morning: </w:t>
      </w:r>
      <w:r w:rsidRPr="00F13A42">
        <w:rPr>
          <w:rFonts w:eastAsia="Times New Roman" w:cstheme="minorHAnsi"/>
        </w:rPr>
        <w:br/>
        <w:t>- Clean up</w:t>
      </w:r>
    </w:p>
    <w:p w14:paraId="14F81353" w14:textId="77777777" w:rsidR="008139D6" w:rsidRPr="008139D6" w:rsidRDefault="008139D6" w:rsidP="008139D6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DBB0CE1" w14:textId="4346CF50" w:rsidR="00CB1127" w:rsidRPr="00B66541" w:rsidRDefault="00C077F0" w:rsidP="00B66541">
      <w:pPr>
        <w:rPr>
          <w:b/>
          <w:u w:val="single"/>
        </w:rPr>
      </w:pPr>
      <w:r>
        <w:rPr>
          <w:b/>
          <w:u w:val="single"/>
        </w:rPr>
        <w:lastRenderedPageBreak/>
        <w:t>Coming Soon:</w:t>
      </w:r>
    </w:p>
    <w:p w14:paraId="7299EF2A" w14:textId="77777777" w:rsidR="00CB1127" w:rsidRPr="00DB01BF" w:rsidRDefault="00CB1127" w:rsidP="00DB01BF">
      <w:pPr>
        <w:pStyle w:val="ListParagraph"/>
        <w:numPr>
          <w:ilvl w:val="0"/>
          <w:numId w:val="5"/>
        </w:numPr>
        <w:spacing w:before="100" w:after="200" w:line="276" w:lineRule="auto"/>
        <w:rPr>
          <w:rFonts w:eastAsiaTheme="minorEastAsia"/>
          <w:szCs w:val="21"/>
          <w:lang w:eastAsia="ja-JP"/>
        </w:rPr>
      </w:pPr>
      <w:r w:rsidRPr="00DB01BF">
        <w:rPr>
          <w:rFonts w:eastAsiaTheme="minorEastAsia"/>
          <w:szCs w:val="21"/>
          <w:lang w:eastAsia="ja-JP"/>
        </w:rPr>
        <w:t xml:space="preserve">Fun Day – June 1 (rain or shine) </w:t>
      </w:r>
    </w:p>
    <w:p w14:paraId="5C1F5092" w14:textId="77777777" w:rsidR="0019778A" w:rsidRPr="004D4370" w:rsidRDefault="0019778A" w:rsidP="00C077F0">
      <w:pPr>
        <w:rPr>
          <w:b/>
          <w:u w:val="single"/>
        </w:rPr>
      </w:pPr>
    </w:p>
    <w:p w14:paraId="37FBBF4D" w14:textId="77777777" w:rsidR="00262BF9" w:rsidRPr="00D30C08" w:rsidRDefault="00AB6466" w:rsidP="00D30C08">
      <w:pPr>
        <w:pStyle w:val="NormalWeb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E06A76" w:rsidRPr="00AB79D6">
        <w:rPr>
          <w:rFonts w:cstheme="minorHAnsi"/>
        </w:rPr>
        <w:t xml:space="preserve"> </w:t>
      </w:r>
    </w:p>
    <w:sectPr w:rsidR="00262BF9" w:rsidRPr="00D3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12"/>
    <w:multiLevelType w:val="multilevel"/>
    <w:tmpl w:val="8B8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2775"/>
    <w:multiLevelType w:val="multilevel"/>
    <w:tmpl w:val="D4A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70C68"/>
    <w:multiLevelType w:val="multilevel"/>
    <w:tmpl w:val="38B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07D93"/>
    <w:multiLevelType w:val="multilevel"/>
    <w:tmpl w:val="88C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773A7"/>
    <w:multiLevelType w:val="multilevel"/>
    <w:tmpl w:val="3AB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E0480"/>
    <w:multiLevelType w:val="multilevel"/>
    <w:tmpl w:val="7FD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902D2"/>
    <w:multiLevelType w:val="hybridMultilevel"/>
    <w:tmpl w:val="FD26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1"/>
    <w:multiLevelType w:val="hybridMultilevel"/>
    <w:tmpl w:val="452ADF76"/>
    <w:lvl w:ilvl="0" w:tplc="183C1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24E0"/>
    <w:multiLevelType w:val="hybridMultilevel"/>
    <w:tmpl w:val="C3C4CC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4F259F"/>
    <w:multiLevelType w:val="hybridMultilevel"/>
    <w:tmpl w:val="07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DF"/>
    <w:rsid w:val="000012BC"/>
    <w:rsid w:val="00013E5F"/>
    <w:rsid w:val="00015681"/>
    <w:rsid w:val="000217C2"/>
    <w:rsid w:val="000357F1"/>
    <w:rsid w:val="00040796"/>
    <w:rsid w:val="000432B9"/>
    <w:rsid w:val="000548EE"/>
    <w:rsid w:val="0005798B"/>
    <w:rsid w:val="00077244"/>
    <w:rsid w:val="000A2AA7"/>
    <w:rsid w:val="000A3903"/>
    <w:rsid w:val="000A3D8E"/>
    <w:rsid w:val="000A4383"/>
    <w:rsid w:val="000B0D7B"/>
    <w:rsid w:val="000D6830"/>
    <w:rsid w:val="000F0901"/>
    <w:rsid w:val="000F2656"/>
    <w:rsid w:val="000F5DC9"/>
    <w:rsid w:val="00105290"/>
    <w:rsid w:val="001230A3"/>
    <w:rsid w:val="00162902"/>
    <w:rsid w:val="0016477C"/>
    <w:rsid w:val="0018177B"/>
    <w:rsid w:val="00182E25"/>
    <w:rsid w:val="001874D3"/>
    <w:rsid w:val="00193F36"/>
    <w:rsid w:val="0019778A"/>
    <w:rsid w:val="001A38CD"/>
    <w:rsid w:val="001C639D"/>
    <w:rsid w:val="001D4E9D"/>
    <w:rsid w:val="001E0D28"/>
    <w:rsid w:val="001E4D50"/>
    <w:rsid w:val="001E4F32"/>
    <w:rsid w:val="001F607E"/>
    <w:rsid w:val="002073A7"/>
    <w:rsid w:val="00223708"/>
    <w:rsid w:val="002359F6"/>
    <w:rsid w:val="00243142"/>
    <w:rsid w:val="00257D55"/>
    <w:rsid w:val="00262BF9"/>
    <w:rsid w:val="00277185"/>
    <w:rsid w:val="0028040F"/>
    <w:rsid w:val="00286B01"/>
    <w:rsid w:val="002879A0"/>
    <w:rsid w:val="002B4525"/>
    <w:rsid w:val="002C1720"/>
    <w:rsid w:val="002C473D"/>
    <w:rsid w:val="002C707F"/>
    <w:rsid w:val="002D5EDA"/>
    <w:rsid w:val="002E32B7"/>
    <w:rsid w:val="002E72B5"/>
    <w:rsid w:val="002E7C22"/>
    <w:rsid w:val="0032318C"/>
    <w:rsid w:val="003301B8"/>
    <w:rsid w:val="00342DEE"/>
    <w:rsid w:val="003610CE"/>
    <w:rsid w:val="0037104F"/>
    <w:rsid w:val="003879EC"/>
    <w:rsid w:val="00394391"/>
    <w:rsid w:val="003A2BEA"/>
    <w:rsid w:val="003A5060"/>
    <w:rsid w:val="003C15A4"/>
    <w:rsid w:val="003D511C"/>
    <w:rsid w:val="003E50E6"/>
    <w:rsid w:val="003E652B"/>
    <w:rsid w:val="003F3278"/>
    <w:rsid w:val="00407BF9"/>
    <w:rsid w:val="00411009"/>
    <w:rsid w:val="00423445"/>
    <w:rsid w:val="00444D10"/>
    <w:rsid w:val="004458D3"/>
    <w:rsid w:val="00456297"/>
    <w:rsid w:val="00460EC8"/>
    <w:rsid w:val="00473A8F"/>
    <w:rsid w:val="00482B87"/>
    <w:rsid w:val="00483ACF"/>
    <w:rsid w:val="00493550"/>
    <w:rsid w:val="00497F27"/>
    <w:rsid w:val="004B4426"/>
    <w:rsid w:val="004B49F4"/>
    <w:rsid w:val="004D1422"/>
    <w:rsid w:val="004D4370"/>
    <w:rsid w:val="004E4D19"/>
    <w:rsid w:val="004F33B8"/>
    <w:rsid w:val="004F3562"/>
    <w:rsid w:val="00500C50"/>
    <w:rsid w:val="005010E0"/>
    <w:rsid w:val="00501A70"/>
    <w:rsid w:val="005042FC"/>
    <w:rsid w:val="00510819"/>
    <w:rsid w:val="0052053E"/>
    <w:rsid w:val="00540C95"/>
    <w:rsid w:val="00541AC4"/>
    <w:rsid w:val="00544B10"/>
    <w:rsid w:val="00550B0A"/>
    <w:rsid w:val="00554D77"/>
    <w:rsid w:val="0055750A"/>
    <w:rsid w:val="00560748"/>
    <w:rsid w:val="00566A3F"/>
    <w:rsid w:val="005926FF"/>
    <w:rsid w:val="005A3A3E"/>
    <w:rsid w:val="006017CF"/>
    <w:rsid w:val="00607F42"/>
    <w:rsid w:val="00626BA5"/>
    <w:rsid w:val="00636137"/>
    <w:rsid w:val="006428E2"/>
    <w:rsid w:val="00644188"/>
    <w:rsid w:val="006763C4"/>
    <w:rsid w:val="006805DF"/>
    <w:rsid w:val="00685E1A"/>
    <w:rsid w:val="00693E89"/>
    <w:rsid w:val="00694F3D"/>
    <w:rsid w:val="006A32C6"/>
    <w:rsid w:val="006A490B"/>
    <w:rsid w:val="006B647E"/>
    <w:rsid w:val="006E1DA9"/>
    <w:rsid w:val="006F46C5"/>
    <w:rsid w:val="006F591E"/>
    <w:rsid w:val="006F7FFC"/>
    <w:rsid w:val="0071130D"/>
    <w:rsid w:val="00716312"/>
    <w:rsid w:val="00723D61"/>
    <w:rsid w:val="00726FCF"/>
    <w:rsid w:val="007417EF"/>
    <w:rsid w:val="007467E9"/>
    <w:rsid w:val="00750F26"/>
    <w:rsid w:val="00763062"/>
    <w:rsid w:val="00766C35"/>
    <w:rsid w:val="00767571"/>
    <w:rsid w:val="00772346"/>
    <w:rsid w:val="00780DC3"/>
    <w:rsid w:val="0078246B"/>
    <w:rsid w:val="007830F9"/>
    <w:rsid w:val="00785356"/>
    <w:rsid w:val="007871EE"/>
    <w:rsid w:val="00796865"/>
    <w:rsid w:val="007A3428"/>
    <w:rsid w:val="007B38A6"/>
    <w:rsid w:val="007C131F"/>
    <w:rsid w:val="007D00D6"/>
    <w:rsid w:val="007E29AC"/>
    <w:rsid w:val="007F16C4"/>
    <w:rsid w:val="00810B12"/>
    <w:rsid w:val="008139D6"/>
    <w:rsid w:val="00814695"/>
    <w:rsid w:val="00825C8E"/>
    <w:rsid w:val="00826A32"/>
    <w:rsid w:val="00826CE1"/>
    <w:rsid w:val="008320C2"/>
    <w:rsid w:val="00852346"/>
    <w:rsid w:val="0086446B"/>
    <w:rsid w:val="00865A86"/>
    <w:rsid w:val="0088042C"/>
    <w:rsid w:val="00881D8D"/>
    <w:rsid w:val="008843C3"/>
    <w:rsid w:val="00895B5B"/>
    <w:rsid w:val="008A1726"/>
    <w:rsid w:val="008B341C"/>
    <w:rsid w:val="008E3533"/>
    <w:rsid w:val="00907CD9"/>
    <w:rsid w:val="0093527E"/>
    <w:rsid w:val="00952F69"/>
    <w:rsid w:val="00957BDF"/>
    <w:rsid w:val="00962467"/>
    <w:rsid w:val="00981866"/>
    <w:rsid w:val="009A3D08"/>
    <w:rsid w:val="009B30C7"/>
    <w:rsid w:val="009C00EA"/>
    <w:rsid w:val="009C0CEB"/>
    <w:rsid w:val="009C201C"/>
    <w:rsid w:val="009C76AF"/>
    <w:rsid w:val="009D62A0"/>
    <w:rsid w:val="00A12C89"/>
    <w:rsid w:val="00A271FE"/>
    <w:rsid w:val="00A31972"/>
    <w:rsid w:val="00A32628"/>
    <w:rsid w:val="00A454D6"/>
    <w:rsid w:val="00A67BF7"/>
    <w:rsid w:val="00A83440"/>
    <w:rsid w:val="00A849B6"/>
    <w:rsid w:val="00A85393"/>
    <w:rsid w:val="00AA14C9"/>
    <w:rsid w:val="00AB2F2A"/>
    <w:rsid w:val="00AB4DC8"/>
    <w:rsid w:val="00AB6466"/>
    <w:rsid w:val="00AB79D6"/>
    <w:rsid w:val="00AC1312"/>
    <w:rsid w:val="00AC6786"/>
    <w:rsid w:val="00AE1C46"/>
    <w:rsid w:val="00AF292F"/>
    <w:rsid w:val="00B0038A"/>
    <w:rsid w:val="00B06692"/>
    <w:rsid w:val="00B07E5C"/>
    <w:rsid w:val="00B32185"/>
    <w:rsid w:val="00B53385"/>
    <w:rsid w:val="00B6198E"/>
    <w:rsid w:val="00B66541"/>
    <w:rsid w:val="00B77142"/>
    <w:rsid w:val="00B91906"/>
    <w:rsid w:val="00B96BF0"/>
    <w:rsid w:val="00BB30C6"/>
    <w:rsid w:val="00BC3C83"/>
    <w:rsid w:val="00BC613B"/>
    <w:rsid w:val="00BD7531"/>
    <w:rsid w:val="00BE658B"/>
    <w:rsid w:val="00BE79AA"/>
    <w:rsid w:val="00C06DA7"/>
    <w:rsid w:val="00C077F0"/>
    <w:rsid w:val="00C40E12"/>
    <w:rsid w:val="00C45AF5"/>
    <w:rsid w:val="00C53805"/>
    <w:rsid w:val="00C645A1"/>
    <w:rsid w:val="00C67A38"/>
    <w:rsid w:val="00C70F7C"/>
    <w:rsid w:val="00C8574B"/>
    <w:rsid w:val="00C857DA"/>
    <w:rsid w:val="00C94126"/>
    <w:rsid w:val="00CA06DC"/>
    <w:rsid w:val="00CA6414"/>
    <w:rsid w:val="00CB1127"/>
    <w:rsid w:val="00CB447F"/>
    <w:rsid w:val="00CB6558"/>
    <w:rsid w:val="00CC1212"/>
    <w:rsid w:val="00CC5372"/>
    <w:rsid w:val="00CC5B3D"/>
    <w:rsid w:val="00D002FB"/>
    <w:rsid w:val="00D01E5E"/>
    <w:rsid w:val="00D158AA"/>
    <w:rsid w:val="00D16778"/>
    <w:rsid w:val="00D22576"/>
    <w:rsid w:val="00D247CD"/>
    <w:rsid w:val="00D30C08"/>
    <w:rsid w:val="00D55720"/>
    <w:rsid w:val="00D57286"/>
    <w:rsid w:val="00D74FDD"/>
    <w:rsid w:val="00D82D61"/>
    <w:rsid w:val="00D87744"/>
    <w:rsid w:val="00D95236"/>
    <w:rsid w:val="00DA15F0"/>
    <w:rsid w:val="00DA759E"/>
    <w:rsid w:val="00DB01BF"/>
    <w:rsid w:val="00DC44C5"/>
    <w:rsid w:val="00DC5B96"/>
    <w:rsid w:val="00DD3931"/>
    <w:rsid w:val="00DF3F0F"/>
    <w:rsid w:val="00DF4511"/>
    <w:rsid w:val="00E00874"/>
    <w:rsid w:val="00E04F42"/>
    <w:rsid w:val="00E06A76"/>
    <w:rsid w:val="00E116E3"/>
    <w:rsid w:val="00E175DB"/>
    <w:rsid w:val="00E42D30"/>
    <w:rsid w:val="00E45B80"/>
    <w:rsid w:val="00E47B15"/>
    <w:rsid w:val="00E67122"/>
    <w:rsid w:val="00E71E96"/>
    <w:rsid w:val="00E82BB1"/>
    <w:rsid w:val="00E90D7B"/>
    <w:rsid w:val="00EA3491"/>
    <w:rsid w:val="00EA447E"/>
    <w:rsid w:val="00EA74C0"/>
    <w:rsid w:val="00EC01B8"/>
    <w:rsid w:val="00EC3A45"/>
    <w:rsid w:val="00EC570B"/>
    <w:rsid w:val="00ED39B7"/>
    <w:rsid w:val="00ED623E"/>
    <w:rsid w:val="00EE085D"/>
    <w:rsid w:val="00EE0A5B"/>
    <w:rsid w:val="00EE32A9"/>
    <w:rsid w:val="00EF6CC2"/>
    <w:rsid w:val="00EF6E80"/>
    <w:rsid w:val="00EF76E9"/>
    <w:rsid w:val="00F044D7"/>
    <w:rsid w:val="00F07E52"/>
    <w:rsid w:val="00F12239"/>
    <w:rsid w:val="00F4251B"/>
    <w:rsid w:val="00F535C4"/>
    <w:rsid w:val="00F545C8"/>
    <w:rsid w:val="00F6497E"/>
    <w:rsid w:val="00F66563"/>
    <w:rsid w:val="00F760A8"/>
    <w:rsid w:val="00F90EE0"/>
    <w:rsid w:val="00FA5DFE"/>
    <w:rsid w:val="00FD143D"/>
    <w:rsid w:val="00FD253E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39B8"/>
  <w15:chartTrackingRefBased/>
  <w15:docId w15:val="{378B3025-12D7-430E-8BF1-6013136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57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32185"/>
  </w:style>
  <w:style w:type="paragraph" w:styleId="ListParagraph">
    <w:name w:val="List Paragraph"/>
    <w:basedOn w:val="Normal"/>
    <w:uiPriority w:val="34"/>
    <w:qFormat/>
    <w:rsid w:val="00DA75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00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urrenthithighlight">
    <w:name w:val="currenthithighlight"/>
    <w:basedOn w:val="DefaultParagraphFont"/>
    <w:rsid w:val="007D00D6"/>
  </w:style>
  <w:style w:type="character" w:styleId="FollowedHyperlink">
    <w:name w:val="FollowedHyperlink"/>
    <w:basedOn w:val="DefaultParagraphFont"/>
    <w:uiPriority w:val="99"/>
    <w:semiHidden/>
    <w:unhideWhenUsed/>
    <w:rsid w:val="00BE79AA"/>
    <w:rPr>
      <w:color w:val="954F72" w:themeColor="followedHyperlink"/>
      <w:u w:val="single"/>
    </w:rPr>
  </w:style>
  <w:style w:type="character" w:customStyle="1" w:styleId="xgmail-aqj">
    <w:name w:val="x_gmail-aqj"/>
    <w:basedOn w:val="DefaultParagraphFont"/>
    <w:rsid w:val="004B4426"/>
  </w:style>
  <w:style w:type="character" w:styleId="Strong">
    <w:name w:val="Strong"/>
    <w:basedOn w:val="DefaultParagraphFont"/>
    <w:uiPriority w:val="22"/>
    <w:qFormat/>
    <w:rsid w:val="0037104F"/>
    <w:rPr>
      <w:b/>
      <w:bCs/>
    </w:rPr>
  </w:style>
  <w:style w:type="paragraph" w:customStyle="1" w:styleId="xinbox-inbox-m-5082420679723440292inbox-inbox-m6176629174276000820inbox-inbox-gmailmsg">
    <w:name w:val="x_inbox-inbox-m-5082420679723440292inbox-inbox-m6176629174276000820inbox-inbox-gmailmsg"/>
    <w:basedOn w:val="Normal"/>
    <w:rsid w:val="0001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inbox-inbox-gmailmsg">
    <w:name w:val="x_inbox-inbox-gmailmsg"/>
    <w:basedOn w:val="DefaultParagraphFont"/>
    <w:rsid w:val="00013E5F"/>
  </w:style>
  <w:style w:type="character" w:customStyle="1" w:styleId="xinbox-inbox-lg">
    <w:name w:val="x_inbox-inbox-lg"/>
    <w:basedOn w:val="DefaultParagraphFont"/>
    <w:rsid w:val="00013E5F"/>
  </w:style>
  <w:style w:type="character" w:customStyle="1" w:styleId="xinbox-inbox-apple-converted-space">
    <w:name w:val="x_inbox-inbox-apple-converted-space"/>
    <w:basedOn w:val="DefaultParagraphFont"/>
    <w:rsid w:val="00013E5F"/>
  </w:style>
  <w:style w:type="character" w:customStyle="1" w:styleId="xnormaltextrun">
    <w:name w:val="x_normaltextrun"/>
    <w:basedOn w:val="DefaultParagraphFont"/>
    <w:rsid w:val="000F0901"/>
  </w:style>
  <w:style w:type="paragraph" w:customStyle="1" w:styleId="xmsonormal">
    <w:name w:val="x_msonormal"/>
    <w:basedOn w:val="Normal"/>
    <w:rsid w:val="006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D4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lSgRhu3QeHbjdjAX5sfTagG6CMupa0l__utJsG1WmRRGHR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hactoncoordinating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018-2019" TargetMode="External"/><Relationship Id="rId11" Type="http://schemas.openxmlformats.org/officeDocument/2006/relationships/hyperlink" Target="https://goo.gl/forms/w2KTSR8IgzAplcG8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ur01.safelinks.protection.outlook.com/?url=http%3A%2F%2Fwww.yourstartinglineup.com%2F&amp;data=02%7C01%7Claurie_schatz%40hotmail.com%7C8553782fad8a441e45ba08d51e380fc4%7C84df9e7fe9f640afb435aaaaaaaaaaaa%7C1%7C0%7C636448149230691792&amp;sdata=jtQpYaCmwU%2FKwNk7jh1LdOSIpG%2FqNWAguNih%2Fs%2FUiQ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ybpay.lifetouch.com&amp;data=02%7C01%7C%7C8aabc512c8904abab52908d578911e13%7C84df9e7fe9f640afb435aaaaaaaaaaaa%7C1%7C0%7C636547487018754968&amp;sdata=1RAWJs6reYJ0hB7N19BTpxFnsDoMChxJSXTNk5eGDH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O'Neill</dc:creator>
  <cp:keywords/>
  <dc:description/>
  <cp:lastModifiedBy>John Petren</cp:lastModifiedBy>
  <cp:revision>2</cp:revision>
  <dcterms:created xsi:type="dcterms:W3CDTF">2018-03-25T13:08:00Z</dcterms:created>
  <dcterms:modified xsi:type="dcterms:W3CDTF">2018-03-25T13:08:00Z</dcterms:modified>
</cp:coreProperties>
</file>